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47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4961"/>
        <w:gridCol w:w="4961"/>
        <w:gridCol w:w="2126"/>
      </w:tblGrid>
      <w:tr w:rsidR="0097495B" w:rsidTr="00631459">
        <w:trPr>
          <w:trHeight w:val="27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7495B" w:rsidTr="00631459">
        <w:trPr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495B" w:rsidTr="001F2F1E">
        <w:trPr>
          <w:trHeight w:val="285"/>
        </w:trPr>
        <w:tc>
          <w:tcPr>
            <w:tcW w:w="147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SZKOLNY ZESTAW PODRĘCZNIKÓW ZSO JÓZEFÓW</w:t>
            </w:r>
          </w:p>
        </w:tc>
      </w:tr>
      <w:tr w:rsidR="0097495B" w:rsidTr="001F2F1E">
        <w:trPr>
          <w:trHeight w:val="285"/>
        </w:trPr>
        <w:tc>
          <w:tcPr>
            <w:tcW w:w="147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1 SZKOŁA PODSTAWOWA</w:t>
            </w:r>
          </w:p>
        </w:tc>
      </w:tr>
      <w:tr w:rsidR="0097495B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97495B" w:rsidTr="00631459">
        <w:trPr>
          <w:trHeight w:val="57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Nowi Tropiciele cz. 1-5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Burdzińska, J. Dymarska, J. Hanisz, M. KołaczyńskaA. R. Kamińscy, M. Kołaczyńska, B. Nadarzyńska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97495B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English Adventure  Poziom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T.Lachowski, C.Bruni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97495B" w:rsidTr="00631459">
        <w:trPr>
          <w:trHeight w:val="81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imię Ojca i Syna i Ducha Świętego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dr R.Szewczyk, dr A.Frączak, M.Korzeniewska,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J. Staruchowicz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katechetyczne</w:t>
            </w:r>
          </w:p>
        </w:tc>
      </w:tr>
      <w:tr w:rsidR="0097495B" w:rsidTr="001F2F1E">
        <w:trPr>
          <w:trHeight w:val="285"/>
        </w:trPr>
        <w:tc>
          <w:tcPr>
            <w:tcW w:w="147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2 SZKOŁA PODSTAWOWA</w:t>
            </w:r>
          </w:p>
        </w:tc>
      </w:tr>
      <w:tr w:rsidR="0097495B" w:rsidTr="00631459">
        <w:trPr>
          <w:trHeight w:val="54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Nowi Tropiciele cz. 1-5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Kamińska, R. Kamiński,A. Danielewicz-Malinowska, J. Dymarska, J. Hanisz, M. Kołaczyńska, B. Nadarzyńska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97495B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English Adventure Poziom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V.Lambert,  A.Worrall,  A.Tkacz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97495B" w:rsidTr="00631459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jest mój syn umiłowany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ks. R. Szewczyk, A. Frączak, M.Korzeniewska, M. Przelaskowski, ks. A. Bielinowicz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katechetyczne</w:t>
            </w:r>
          </w:p>
        </w:tc>
      </w:tr>
      <w:tr w:rsidR="0097495B" w:rsidTr="00631459">
        <w:trPr>
          <w:trHeight w:val="81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infromatyczna</w:t>
            </w:r>
          </w:p>
          <w:p w:rsidR="0097495B" w:rsidRDefault="0097495B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klasa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Elementarz odkrywców.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M.Kęska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31459" w:rsidRDefault="00631459" w:rsidP="00C42233">
      <w:pPr>
        <w:jc w:val="center"/>
      </w:pPr>
      <w:r>
        <w:br w:type="page"/>
      </w:r>
    </w:p>
    <w:tbl>
      <w:tblPr>
        <w:tblStyle w:val="a"/>
        <w:tblW w:w="1474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976"/>
        <w:gridCol w:w="6946"/>
        <w:gridCol w:w="2126"/>
      </w:tblGrid>
      <w:tr w:rsidR="0097495B" w:rsidTr="00631459">
        <w:trPr>
          <w:trHeight w:val="81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97495B" w:rsidP="00C42233">
            <w:pPr>
              <w:ind w:left="140"/>
              <w:jc w:val="center"/>
            </w:pPr>
          </w:p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3 SZKOŁA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PODSTAWOWA</w:t>
            </w:r>
          </w:p>
        </w:tc>
      </w:tr>
      <w:tr w:rsidR="00631459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631459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wczesnoszkolna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Nowi Tropiciele  cz. 1-5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Marzena Kołaczyńska, Beata Nadarzyńska ,Jadwiga Hanisz                            Agnieszka Banasiak ,Agnieszka Burdzińska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631459" w:rsidTr="00631459">
        <w:trPr>
          <w:trHeight w:val="40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wczesnoszkolna</w:t>
            </w:r>
          </w:p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informatyka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 klasa 3.</w:t>
            </w:r>
          </w:p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Kęska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631459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English Adventure Poziom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T.Lachowski, A.Worrall, A.Tkacz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631459" w:rsidTr="00631459">
        <w:trPr>
          <w:trHeight w:val="474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Kto spożywa moje Ciało, ma życie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R.Szewczyk, A.Frączak, M. Korzeniewska, M. Przelaskowski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</w:tbl>
    <w:tbl>
      <w:tblPr>
        <w:tblStyle w:val="a0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2976"/>
        <w:gridCol w:w="6946"/>
        <w:gridCol w:w="2126"/>
      </w:tblGrid>
      <w:tr w:rsidR="0097495B" w:rsidTr="001F2F1E">
        <w:trPr>
          <w:trHeight w:val="780"/>
        </w:trPr>
        <w:tc>
          <w:tcPr>
            <w:tcW w:w="14734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4 SZKOŁA PODSTAWOWA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97495B" w:rsidTr="00631459">
        <w:trPr>
          <w:trHeight w:val="903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pStyle w:val="Nagwek2"/>
              <w:keepNext w:val="0"/>
              <w:keepLines w:val="0"/>
              <w:spacing w:before="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ud0unio4e9mm" w:colFirst="0" w:colLast="0"/>
            <w:bookmarkEnd w:id="0"/>
            <w:r>
              <w:rPr>
                <w:rFonts w:ascii="Montserrat" w:eastAsia="Montserrat" w:hAnsi="Montserrat" w:cs="Montserrat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rwajcie w miłości mojej J 15,9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hd w:val="clear" w:color="auto" w:fill="FAFAFA"/>
              </w:rPr>
              <w:t>ks. Robert Rafał Szewczyk, Aneta Frączak, Mateusz Przelaskowski, Aleksandra Splewińska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631459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Nowe Słowa na Start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Klimowicz, M. Derlukiewicz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Class A1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S.Zervas, C.Bright, A.Tkacz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Olszewska, W. Surdyk-Fertsch, G. Wojciechowski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kluczem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.Dałek, M. Braun, A. Mańkowska, M. Paszyńska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Przyroda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Tajemnice przyrody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Marko-Worłowska,  F.Szlajfer,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J.Lukas, K. Onak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300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 to działa ?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 Łabecki, M. Łabecka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Klucz do muzyki Klasa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 Smoczyńska, K. Jakóbczak-Drążek, A. Sołtysik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Podręcznik dla klasy 4. </w:t>
            </w:r>
            <w:r w:rsidR="006314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Lubię to!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Kęska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p w:rsidR="001F2F1E" w:rsidRDefault="001F2F1E" w:rsidP="00C42233">
      <w:pPr>
        <w:jc w:val="center"/>
      </w:pPr>
      <w:r>
        <w:br w:type="page"/>
      </w:r>
    </w:p>
    <w:tbl>
      <w:tblPr>
        <w:tblStyle w:val="a0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2976"/>
        <w:gridCol w:w="6946"/>
        <w:gridCol w:w="2126"/>
      </w:tblGrid>
      <w:tr w:rsidR="0097495B" w:rsidTr="001F2F1E">
        <w:trPr>
          <w:trHeight w:val="285"/>
        </w:trPr>
        <w:tc>
          <w:tcPr>
            <w:tcW w:w="147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KLASA 5 SZKOŁA PODSTAWOWA</w:t>
            </w:r>
          </w:p>
        </w:tc>
      </w:tr>
      <w:tr w:rsidR="00631459" w:rsidTr="00790263">
        <w:trPr>
          <w:trHeight w:val="285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97495B" w:rsidTr="00631459">
        <w:trPr>
          <w:trHeight w:val="570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Bóg nas szuka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M.Czyżewski, ks. M.Polny, D. Kornacka, M. Małek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Nowe słowa na start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Klimowicz, M. Derlukiewicz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Class A1+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Tkacz,J. Croxford,G. Fruen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 Klasa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 Wojciechowski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kluczem  klasa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.Dałek, M. Braun, A. Mańkowska, M. Paszyńska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M.Sęktas, J.Stawarz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 Szlajfer, Z .Zaniewicz, T. Rachwał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 Klasa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Lukas, K. Onak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 to działa? Klasa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 Łabęcki, M. Łabęcka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Klucz do  muzyki Klasa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 Jakóbczak-Prążek, U. Smażyńska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631459">
        <w:trPr>
          <w:trHeight w:val="28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klasy 5. Lubię to!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Kęska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tbl>
      <w:tblPr>
        <w:tblStyle w:val="a1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631459">
        <w:trPr>
          <w:trHeight w:val="415"/>
        </w:trPr>
        <w:tc>
          <w:tcPr>
            <w:tcW w:w="147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6 SZKOŁA PODSTAWOWA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97495B" w:rsidTr="00631459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Jezus nas zbawia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M.Czyżewski, ks. M.Polny, D. Kornacka, M. Małek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Nowe słowa na start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Klimowicz, M. Derlukiewicz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Class A2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S.Zervas, C.Bright, A.Tkacz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631459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dziś. Podręcznik dla klasy 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Olszewska, W. Surdyk-Fertsch, G. Wojciechowski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kluczem klasa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.Dałek, M. Braun, A. Mańkowska, M. Paszyńska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M.Fiałkowska-Kołek, S.Gębica, A.Siwik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T.Rachwał, R.Malarz, D.Szczypiński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 Klasa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Lukas, K. Onak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866E02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 to działa? Klasa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 Łabecki, M.  Łabecka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866E02">
        <w:trPr>
          <w:trHeight w:val="285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Muzyka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Klucz do muzyki Klasa 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 Smoczyńska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631459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klasy 6. Lubię to!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Kęska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p w:rsidR="001F2F1E" w:rsidRDefault="001F2F1E" w:rsidP="00C42233">
      <w:pPr>
        <w:jc w:val="center"/>
      </w:pPr>
    </w:p>
    <w:tbl>
      <w:tblPr>
        <w:tblStyle w:val="a1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1F2F1E">
        <w:trPr>
          <w:trHeight w:val="285"/>
        </w:trPr>
        <w:tc>
          <w:tcPr>
            <w:tcW w:w="147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7 SZKOŁA PODSTAWOWA</w:t>
            </w:r>
          </w:p>
        </w:tc>
      </w:tr>
      <w:tr w:rsidR="00631459" w:rsidTr="00CA0AB8">
        <w:trPr>
          <w:trHeight w:val="602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631459" w:rsidTr="00CA0AB8">
        <w:trPr>
          <w:trHeight w:val="696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Kościół wskazuje nam drogę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hd w:val="clear" w:color="auto" w:fill="FAFAFA"/>
              </w:rPr>
              <w:t>ks. Mariusz Czyżewski, ks. Michał Polny, Dorota Kornacka, Michał Małek,                             ks. Marcin Bartnikowski, ks. Krzysztof Patejuk.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631459" w:rsidTr="00CA0AB8">
        <w:trPr>
          <w:trHeight w:val="666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Nowe słowa na start </w:t>
            </w:r>
            <w: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Kościerzyńska, J.Ginter, K. Łęka, J. Krzemińska,</w:t>
            </w:r>
          </w:p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Kostrzewa,N. Bielawska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Class A2+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B.Hastings, S.McKinlay, A.Tkacz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Deutschtour Fit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Kościelniak-Walewska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dziś. Podręcznik dla klasy 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Roszak, A. Łaszkiewicz, J. Kłaczkow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kluczem klasa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.Dałek, M. Braun, A. Mańkowska, M. Paszyńska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Małgorzata Jefimow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Roman Malarz, Mariusz Szubert, Tomasz Rachwał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Chemia Nowej Ery </w:t>
            </w:r>
            <w: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Kulawik, T. Kulawik, M. Litwin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393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Świat fizyki </w:t>
            </w:r>
            <w: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Sagnowska, D. Szot-Gawlik, M. Godlewska</w:t>
            </w:r>
          </w:p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Rozenbajgier, R. Rozenbajgier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Dzieła Klasa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Marta Ipczyńska, Natalia Mrozkowiak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Klucz do muzyki Klasa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Sołtysik, K. Jakóbczak-Drążek W. Sołtysik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631459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klasy 7. Lubię to!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G.Koba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459" w:rsidRDefault="00631459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p w:rsidR="00866E02" w:rsidRDefault="00866E02" w:rsidP="00C42233">
      <w:pPr>
        <w:spacing w:line="256" w:lineRule="auto"/>
        <w:jc w:val="center"/>
      </w:pPr>
    </w:p>
    <w:p w:rsidR="00866E02" w:rsidRDefault="00866E02">
      <w:r>
        <w:br w:type="page"/>
      </w:r>
    </w:p>
    <w:p w:rsidR="0097495B" w:rsidRDefault="0097495B" w:rsidP="00C42233">
      <w:pPr>
        <w:spacing w:line="256" w:lineRule="auto"/>
        <w:jc w:val="center"/>
      </w:pPr>
    </w:p>
    <w:p w:rsidR="0097495B" w:rsidRDefault="0097495B" w:rsidP="00C42233">
      <w:pPr>
        <w:spacing w:before="240" w:after="240"/>
        <w:jc w:val="center"/>
      </w:pPr>
    </w:p>
    <w:tbl>
      <w:tblPr>
        <w:tblStyle w:val="a2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CA0AB8">
        <w:trPr>
          <w:trHeight w:val="285"/>
        </w:trPr>
        <w:tc>
          <w:tcPr>
            <w:tcW w:w="147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8 SZKOŁA PODSTAWOWA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Duch Święty nas uświęca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hd w:val="clear" w:color="auto" w:fill="FAFAFA"/>
              </w:rPr>
              <w:t>ks. Michał Polny, Aneta Rayzacher-Majewska, Dorota Kornacka, ks. Kamil Prus, Michał Prus.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Nowe słowa na start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J.Kościerzyńska, J.Ginter, K. Łęk, N. Bielawska, M. Iwanowska, M.Chmiel, J.Krzemińska, J. Kostrzewa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Repetytorium dla szkoły podstawowej wydanie jednotomowe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A.Tkacz, A.Bandis, A.Lewicka, R.Cowen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Deutschtour Fit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Kościelniak-Walewska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hiszpański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Explora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Spychała, X.Pascual López, A. Dudziak-Szukała, A. Kaźmierczak, J.Carlos G.González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Draco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Wczoraj i dziś. Podręcznik dla klasy ósmej  szkoły podstawowej.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 Śniegocki, A. Zielińska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z kluczem klasa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.Dałek, M. Braun, A. Mańkowska, M. Paszyńska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 Życia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B.Sągin, A.Boczarowski, M.Sęktas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Planeta Nowa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Szczypiński, T. Rachwał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 Nowej Ery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Kulawik, T. Kulawik, M. Litwin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Świat fizyki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Saganowska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dla bezpieczeństwa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Żyję i działam bezpiecznie . Nowa Edycja 2021-2023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J.Słoma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6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Wiedza </w:t>
            </w:r>
            <w:r w:rsidR="00CA0AB8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</w:rPr>
              <w:t>o społeczeństwie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Dziś i jutro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 Janicka, A. Janicki,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Kucia-Maćkowska, T. Maćkowski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klasy 8. Lubię to!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G.Koba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p w:rsidR="0097495B" w:rsidRDefault="0097495B" w:rsidP="00C42233">
      <w:pPr>
        <w:spacing w:line="256" w:lineRule="auto"/>
        <w:jc w:val="center"/>
      </w:pPr>
    </w:p>
    <w:p w:rsidR="0097495B" w:rsidRDefault="0097495B" w:rsidP="00C42233">
      <w:pPr>
        <w:spacing w:before="240" w:after="240"/>
        <w:jc w:val="center"/>
      </w:pPr>
    </w:p>
    <w:tbl>
      <w:tblPr>
        <w:tblStyle w:val="a3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34"/>
      </w:tblGrid>
      <w:tr w:rsidR="0097495B" w:rsidTr="00CA0AB8">
        <w:trPr>
          <w:trHeight w:val="285"/>
        </w:trPr>
        <w:tc>
          <w:tcPr>
            <w:tcW w:w="1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1 LICEUM OGÓLNOKSZTAŁCĄCE</w:t>
            </w:r>
          </w:p>
        </w:tc>
      </w:tr>
    </w:tbl>
    <w:tbl>
      <w:tblPr>
        <w:tblStyle w:val="a2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CA0AB8" w:rsidTr="00790263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</w:tbl>
    <w:tbl>
      <w:tblPr>
        <w:tblStyle w:val="a3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drogach wolności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P. Pierzchała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Oblicza epok 1.1 i 1.2.</w:t>
            </w:r>
          </w:p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Chemperek, A. Kalbarczyk, D. Trześniowski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Focus 2 Second Editon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Brayshaw, D. Russell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Welttour Deutsch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Mróz-Dwornikowska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hiszpański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Descubre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Spychała, X.Pascual López, A. Dudziak-Szukała, A. Kaźmierczak, J.Carlos G.González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Draco</w:t>
            </w:r>
          </w:p>
        </w:tc>
      </w:tr>
      <w:tr w:rsidR="0097495B" w:rsidTr="00CA0AB8">
        <w:trPr>
          <w:trHeight w:val="84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 i teraźniejszość *HiT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“Historia i teraźniejszość. Podręcznik. Liceum i technikum. Część 1.”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Beata Belica, Łukasz Skupny, Historia i teraźniejszość. Podręcznik. Zakres podstawowy cz. 1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Numer dopuszczenia MEiN - 1201/1/2023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1 Podręcznik do liceów i techników.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Kurczab, E. Kurczab, E. Świda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Pazdro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 na czasie 1,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Helmin, J. Holeczek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jest chemia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 Hassa, A. Mrzigod, J. Mrzigod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Oblicza geografii Klasa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 Malarz, M. Więckowski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Spotkania ze sztuką  Klasa 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 Mrozkowiak, M. Ipczyńska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 1          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 Lehman, W. Polesiuk, G. Wojewoda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CA0AB8">
        <w:trPr>
          <w:trHeight w:val="112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dla bezpieczeństwa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Żyję i działam bezpiecznie. Nowe Wydanie. Podręcznik edukacji dla bezpieczeństwa dla liceum i technikum.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Słoma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 na czasie 1. Podręcznik dla liceum ogólnokształcącego.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Mazur, P. Perekietka, Z. Talaga, J. S. Wierzbicki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Poznać przeszłość 1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liceum i technikum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Marcin Pawlak, Adam Szweda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CA0AB8" w:rsidRDefault="001F2F1E" w:rsidP="00C422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0AB8">
              <w:rPr>
                <w:rFonts w:ascii="Times New Roman" w:hAnsi="Times New Roman" w:cs="Times New Roman"/>
              </w:rPr>
              <w:t>Biznes</w:t>
            </w:r>
          </w:p>
          <w:p w:rsidR="0097495B" w:rsidRPr="00CA0AB8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0AB8">
              <w:rPr>
                <w:rFonts w:ascii="Times New Roman" w:hAnsi="Times New Roman" w:cs="Times New Roman"/>
              </w:rPr>
              <w:t>i Zarządzanie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CA0AB8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0AB8">
              <w:rPr>
                <w:rFonts w:ascii="Times New Roman" w:hAnsi="Times New Roman" w:cs="Times New Roman"/>
              </w:rPr>
              <w:t>Podręcznik dla liceum i technikum.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1293C"/>
                <w:sz w:val="20"/>
                <w:szCs w:val="20"/>
                <w:highlight w:val="white"/>
              </w:rPr>
              <w:t xml:space="preserve">Jarosław Korba, Zbigniew Smutek, </w:t>
            </w:r>
            <w:r>
              <w:rPr>
                <w:color w:val="21293C"/>
                <w:sz w:val="20"/>
                <w:szCs w:val="20"/>
              </w:rPr>
              <w:t>Biznes i zarządzanie 1. Zakres podstawowy. Liceum i technikum.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</w:t>
            </w:r>
          </w:p>
        </w:tc>
      </w:tr>
    </w:tbl>
    <w:p w:rsidR="0097495B" w:rsidRDefault="0097495B" w:rsidP="00C42233">
      <w:pPr>
        <w:spacing w:line="256" w:lineRule="auto"/>
        <w:jc w:val="center"/>
      </w:pPr>
    </w:p>
    <w:p w:rsidR="0097495B" w:rsidRDefault="0097495B" w:rsidP="00C42233">
      <w:pPr>
        <w:spacing w:before="240" w:after="240"/>
        <w:jc w:val="center"/>
      </w:pPr>
    </w:p>
    <w:tbl>
      <w:tblPr>
        <w:tblStyle w:val="a4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34"/>
      </w:tblGrid>
      <w:tr w:rsidR="0097495B" w:rsidTr="00CA0AB8">
        <w:trPr>
          <w:trHeight w:val="285"/>
        </w:trPr>
        <w:tc>
          <w:tcPr>
            <w:tcW w:w="1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2 LICEUM OGÓLNOKSZTAŁCĄCE</w:t>
            </w:r>
          </w:p>
        </w:tc>
      </w:tr>
    </w:tbl>
    <w:tbl>
      <w:tblPr>
        <w:tblStyle w:val="a2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CA0AB8" w:rsidTr="00790263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</w:tbl>
    <w:tbl>
      <w:tblPr>
        <w:tblStyle w:val="a4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544"/>
        <w:gridCol w:w="6520"/>
        <w:gridCol w:w="2126"/>
      </w:tblGrid>
      <w:tr w:rsidR="0097495B" w:rsidTr="00491950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drogach dojrzałej wiary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P. Pierzchała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491950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Oblicza epok dla klasy 2, cz. 1 i 2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Chemperek, A. Kalbarczyk, D. Trześniowski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491950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Focus 3 Second Edition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Kay, D. Brayshaw,B. Micha łowski, I. Michalak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491950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Welttour Deutsch 1;2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Sylwia Mróz - Dwornikowska.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hiszpański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Descubre 1 i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Spychała, X.Pascual López, A. Dudziak-Szukała, A. Kaźmierczak, J.Carlos G.González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Draco</w:t>
            </w:r>
          </w:p>
        </w:tc>
      </w:tr>
      <w:tr w:rsidR="0097495B" w:rsidTr="00491950">
        <w:trPr>
          <w:trHeight w:val="296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rosyjski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Wot i my Po nowomu 2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Wiatr-Kmieciak, S.Wujec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PWN</w:t>
            </w:r>
          </w:p>
        </w:tc>
      </w:tr>
      <w:tr w:rsidR="0097495B" w:rsidTr="00491950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491950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491950" w:rsidRDefault="001F2F1E" w:rsidP="00C4223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2 Podręcznik do historii dla liceum ogólnokształcącego i technikum. Zakres podstawowy.               Nowa podstawa programowa 2022</w:t>
            </w:r>
            <w:r w:rsidRPr="00491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95B" w:rsidRPr="00491950" w:rsidRDefault="0097495B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491950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Adam Kucharski,</w:t>
            </w:r>
          </w:p>
          <w:p w:rsidR="0097495B" w:rsidRPr="00491950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Anna Łaszkiewicz,</w:t>
            </w:r>
          </w:p>
          <w:p w:rsidR="0097495B" w:rsidRPr="00491950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Aneta Niewęgłowska,</w:t>
            </w:r>
          </w:p>
          <w:p w:rsidR="0097495B" w:rsidRPr="00491950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91950">
              <w:rPr>
                <w:rFonts w:ascii="Times New Roman" w:eastAsia="Times New Roman" w:hAnsi="Times New Roman" w:cs="Times New Roman"/>
                <w:sz w:val="24"/>
                <w:szCs w:val="24"/>
              </w:rPr>
              <w:t>Stanisław Roszak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285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Wiedza </w:t>
            </w:r>
            <w:r w:rsidR="00CA0AB8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</w:rPr>
              <w:t>o społeczeństwie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centrum uwagi 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L.Czechowska,  A. Janicki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2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do liceów i techników.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Kurczab, E. Kurczab, E. Świda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Pazdro</w:t>
            </w:r>
          </w:p>
        </w:tc>
      </w:tr>
      <w:tr w:rsidR="0097495B" w:rsidTr="00491950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 na czasie 2, poziom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A.Helmin, J. Holeczek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jest chemia 1, zakres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R.Hassa, A. Mrzigod,  J. Mrzigod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Oblicza  geografii 2,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Rachwał, K. Uliszak.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79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  2,          zakres podstawowy</w:t>
            </w:r>
          </w:p>
          <w:p w:rsidR="0097495B" w:rsidRDefault="0097495B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L.Lehman,  W.Polesiuk, G.Wojewoda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</w:tr>
      <w:tr w:rsidR="0097495B" w:rsidTr="00491950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Podstawy przedsiębiorczości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Podstawy przedsiębiorczości 1.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Korba, Z.Smutek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</w:t>
            </w:r>
          </w:p>
        </w:tc>
      </w:tr>
      <w:tr w:rsidR="0097495B" w:rsidTr="00491950">
        <w:trPr>
          <w:trHeight w:val="108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 na czasie 2.</w:t>
            </w:r>
          </w:p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liceum ogólnokształcącego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Mazur, P. Perekietka, Z. Talaga, J. S. Wierzbicki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491950">
        <w:trPr>
          <w:trHeight w:val="108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 i teraźniejszość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 i teraźniejszość. Podręcznik. Zakres podstawowy cz. 2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Beata Belica, Łukasz Skupny, Historia i teraźniejszość.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</w:t>
            </w:r>
          </w:p>
        </w:tc>
      </w:tr>
    </w:tbl>
    <w:p w:rsidR="0097495B" w:rsidRDefault="0097495B" w:rsidP="00C42233">
      <w:pPr>
        <w:spacing w:line="256" w:lineRule="auto"/>
        <w:jc w:val="center"/>
      </w:pPr>
    </w:p>
    <w:p w:rsidR="00CA0AB8" w:rsidRDefault="00CA0AB8" w:rsidP="00C42233">
      <w:pPr>
        <w:spacing w:before="240" w:after="240"/>
        <w:jc w:val="center"/>
      </w:pPr>
    </w:p>
    <w:p w:rsidR="00CA0AB8" w:rsidRDefault="00CA0AB8" w:rsidP="00C42233">
      <w:pPr>
        <w:jc w:val="center"/>
      </w:pPr>
      <w:r>
        <w:br w:type="page"/>
      </w:r>
    </w:p>
    <w:p w:rsidR="00CA0AB8" w:rsidRDefault="00CA0AB8" w:rsidP="00C42233">
      <w:pPr>
        <w:spacing w:before="240" w:after="240"/>
        <w:jc w:val="center"/>
      </w:pPr>
    </w:p>
    <w:tbl>
      <w:tblPr>
        <w:tblStyle w:val="a4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34"/>
      </w:tblGrid>
      <w:tr w:rsidR="00CA0AB8" w:rsidTr="00790263">
        <w:trPr>
          <w:trHeight w:val="285"/>
        </w:trPr>
        <w:tc>
          <w:tcPr>
            <w:tcW w:w="1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3 LICEUM OGÓLNOKSZTAŁCĄCE</w:t>
            </w:r>
          </w:p>
        </w:tc>
      </w:tr>
    </w:tbl>
    <w:tbl>
      <w:tblPr>
        <w:tblStyle w:val="a2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CA0AB8" w:rsidTr="00790263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AB8" w:rsidRDefault="00CA0AB8" w:rsidP="00C4223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</w:tbl>
    <w:tbl>
      <w:tblPr>
        <w:tblStyle w:val="a5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drogach nadziei chrześcijańskiej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P. Pierzchała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Sztuka wyrazu. Część I i II</w:t>
            </w:r>
          </w:p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dla liceum i technikum. Zakresy podstawowy i rozszerzony.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D.Dąbrowska, E.Prylińska, C. Ratajczak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GWO</w:t>
            </w:r>
          </w:p>
        </w:tc>
      </w:tr>
      <w:tr w:rsidR="0097495B" w:rsidTr="00CA0AB8">
        <w:trPr>
          <w:trHeight w:val="211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C42233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33">
              <w:rPr>
                <w:rFonts w:ascii="Times New Roman" w:hAnsi="Times New Roman" w:cs="Times New Roman"/>
                <w:sz w:val="24"/>
                <w:szCs w:val="24"/>
              </w:rPr>
              <w:t>Repetytorium z języka angielskiego dla liceów i techników. Poziom podstawowy z materiałem rozszerzonym, wydanie jednotomowe.</w:t>
            </w:r>
          </w:p>
          <w:p w:rsidR="0097495B" w:rsidRPr="00C42233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95B" w:rsidRPr="00C42233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33">
              <w:rPr>
                <w:rFonts w:ascii="Times New Roman" w:hAnsi="Times New Roman" w:cs="Times New Roman"/>
                <w:sz w:val="24"/>
                <w:szCs w:val="24"/>
              </w:rPr>
              <w:t>Repetytorium z języka angielskiego dla liceów i techników. Poziom rozszerzony, wydanie jednotomowe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Kay, V. Jones, R. Hasting, A. Juszko, D. Chandler, J. Sosnowska, M. Wieruszewska</w:t>
            </w: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  <w:p w:rsidR="0097495B" w:rsidRDefault="0097495B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  <w:p w:rsidR="0097495B" w:rsidRDefault="001F2F1E" w:rsidP="00C42233">
            <w:pPr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Kay, V. Jones, R. Hasting, A. Juszko, D. Chandler, J. Sosnowska, M. Wieruszewska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Pearson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Welttour Deutsch 2;3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Mróz-Dwornikowska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hiszpański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Descubre 2 i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Spychała, X.Pascual López, A. Dudziak-Szukała, A. Kaźmierczak, J.Carlos G.González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Draco</w:t>
            </w:r>
          </w:p>
        </w:tc>
      </w:tr>
      <w:tr w:rsidR="0097495B" w:rsidTr="00C42233">
        <w:trPr>
          <w:trHeight w:val="62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rosyjski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Wot i my Po </w:t>
            </w:r>
            <w:r w:rsidR="00C42233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owomu </w:t>
            </w:r>
            <w:r w:rsidR="00C42233">
              <w:rPr>
                <w:rFonts w:ascii="Times New Roman" w:eastAsia="Times New Roman" w:hAnsi="Times New Roman" w:cs="Times New Roman"/>
              </w:rPr>
              <w:t>3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Wiatr-Kmieciak, S.Wujec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PWN</w:t>
            </w:r>
          </w:p>
        </w:tc>
      </w:tr>
      <w:tr w:rsidR="0097495B" w:rsidTr="00C42233">
        <w:trPr>
          <w:trHeight w:val="1320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233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3 Podręcznik do historii dla liceum ogólnokształcącego i technikum. Zakres podstawowy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Pr="00C42233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33"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Kłaczkow, Anna Łaszkiewicz, Stanisław Roszak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42233">
        <w:trPr>
          <w:trHeight w:val="810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3. Podręcznik do liceów i techników.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Kurczab E. Świda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Kurczab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Oficyna Wydawnicza Krzysztof Pazdro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 na czasie 3,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Holeczek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Oblicza Geografii 3 poziom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Cz. Adamiak, A. Dubownik, M. Świtoniak, M. Nowak, B. Szyda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42233">
        <w:trPr>
          <w:trHeight w:val="678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Fizyka 3, zakres podstawowy</w:t>
            </w: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Lehman,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Polesiuk,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  <w:p w:rsidR="0097495B" w:rsidRDefault="0097495B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495B" w:rsidTr="00CA0AB8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jest chemia 2,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 Hassa, A. Mrzigod,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Mrzigod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84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Podstawy Przedsiębiorczości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Podstawy przedsiębiorczości 2. Szkoła ponadpodstawowa. Podręcznik. Zakres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Korba, Z. Smutek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</w:t>
            </w:r>
          </w:p>
        </w:tc>
      </w:tr>
      <w:tr w:rsidR="0097495B" w:rsidTr="00C42233">
        <w:trPr>
          <w:trHeight w:val="1061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Informatyka na czasie 3. Podręcznik dla liceum ogólnokształcącego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Mazur,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Perekietka,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Z. Talaga,</w:t>
            </w:r>
          </w:p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S. Wierzbicki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</w:tbl>
    <w:p w:rsidR="00C42233" w:rsidRDefault="00C42233" w:rsidP="00C42233">
      <w:pPr>
        <w:jc w:val="center"/>
      </w:pPr>
      <w:r>
        <w:br w:type="page"/>
      </w:r>
    </w:p>
    <w:p w:rsidR="00C42233" w:rsidRDefault="00C42233" w:rsidP="00C42233">
      <w:pPr>
        <w:spacing w:before="240"/>
        <w:ind w:left="1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C42233" w:rsidTr="00C42233">
        <w:trPr>
          <w:trHeight w:val="285"/>
        </w:trPr>
        <w:tc>
          <w:tcPr>
            <w:tcW w:w="1473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2233" w:rsidRPr="00C42233" w:rsidRDefault="00C42233" w:rsidP="0079026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4 LICEUM OGÓLNOKSZTAŁCĄCE</w:t>
            </w:r>
          </w:p>
        </w:tc>
      </w:tr>
      <w:tr w:rsidR="00C42233" w:rsidTr="00790263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2233" w:rsidRDefault="00C42233" w:rsidP="0079026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2233" w:rsidRDefault="00C42233" w:rsidP="0079026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2233" w:rsidRDefault="00C42233" w:rsidP="0079026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2233" w:rsidRDefault="00C42233" w:rsidP="00790263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</w:tbl>
    <w:tbl>
      <w:tblPr>
        <w:tblStyle w:val="a5"/>
        <w:tblW w:w="14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3118"/>
        <w:gridCol w:w="6946"/>
        <w:gridCol w:w="2126"/>
      </w:tblGrid>
      <w:tr w:rsidR="0097495B" w:rsidTr="00C42233">
        <w:trPr>
          <w:trHeight w:val="570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drogach szczęścia i miłości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Ks. P. Pierzchała (red.)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katechetyczne</w:t>
            </w:r>
          </w:p>
        </w:tc>
      </w:tr>
      <w:tr w:rsidR="0097495B" w:rsidTr="00CA0AB8">
        <w:trPr>
          <w:trHeight w:val="84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 4. Sztuka wyrazu. Podręcznik dla liceum i technikum. Zakresy podstawowy i rozszerzony.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Regiewicz , E.Prylińska , D.Dąbrowska , C. Ratajczak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GWO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Matura Repetytorium Poziom Rozszerzony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 Dubb, K. Lackman, J. Dooley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Express Publishing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Welttour Deutsch 3;4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 Mróz - Dwornikowska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francuski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 action </w:t>
            </w:r>
            <w:r w:rsidR="00C422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H. Celine, G. Fabienne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Hachette</w:t>
            </w:r>
          </w:p>
        </w:tc>
      </w:tr>
      <w:tr w:rsidR="0097495B" w:rsidTr="00CA0AB8">
        <w:trPr>
          <w:trHeight w:val="57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hiszpański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Descubre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Spychała, X.Pascual López, A. Dudziak-Szukała, A. Kaźmierczak, J.Carlos G.González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Wydawnictwo Draco</w:t>
            </w:r>
          </w:p>
        </w:tc>
      </w:tr>
      <w:tr w:rsidR="0097495B" w:rsidTr="00CA0AB8">
        <w:trPr>
          <w:trHeight w:val="28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Poznać przeszłość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Kłaczkow, S.Roszak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97495B" w:rsidTr="00CA0AB8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 4. Podręcznik do liceów i techników.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E.Kurczab E.Świda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M.Kurczab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Oficyna Wydawnicza Pazdro</w:t>
            </w:r>
          </w:p>
        </w:tc>
      </w:tr>
      <w:tr w:rsidR="0097495B" w:rsidTr="00CA0AB8">
        <w:trPr>
          <w:trHeight w:val="810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rosyjski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Wot i my Po nowomu 4</w:t>
            </w:r>
          </w:p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Wiatr-Kmieciak, S.Wujec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495B" w:rsidRDefault="001F2F1E" w:rsidP="00C42233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PWN</w:t>
            </w:r>
          </w:p>
        </w:tc>
      </w:tr>
    </w:tbl>
    <w:p w:rsidR="0097495B" w:rsidRDefault="0097495B" w:rsidP="00C42233">
      <w:pPr>
        <w:spacing w:before="240" w:after="240"/>
        <w:jc w:val="center"/>
      </w:pPr>
    </w:p>
    <w:p w:rsidR="0097495B" w:rsidRDefault="0097495B" w:rsidP="00C42233">
      <w:pPr>
        <w:spacing w:before="240" w:after="240"/>
        <w:jc w:val="center"/>
      </w:pPr>
    </w:p>
    <w:sectPr w:rsidR="0097495B" w:rsidSect="001F2F1E">
      <w:footerReference w:type="default" r:id="rId6"/>
      <w:pgSz w:w="16834" w:h="11909" w:orient="landscape"/>
      <w:pgMar w:top="1134" w:right="1134" w:bottom="1134" w:left="1134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02" w:rsidRDefault="00866E02" w:rsidP="00866E02">
      <w:pPr>
        <w:spacing w:line="240" w:lineRule="auto"/>
      </w:pPr>
      <w:r>
        <w:separator/>
      </w:r>
    </w:p>
  </w:endnote>
  <w:endnote w:type="continuationSeparator" w:id="0">
    <w:p w:rsidR="00866E02" w:rsidRDefault="00866E02" w:rsidP="0086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02" w:rsidRDefault="00866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02" w:rsidRDefault="00866E02" w:rsidP="00866E02">
      <w:pPr>
        <w:spacing w:line="240" w:lineRule="auto"/>
      </w:pPr>
      <w:r>
        <w:separator/>
      </w:r>
    </w:p>
  </w:footnote>
  <w:footnote w:type="continuationSeparator" w:id="0">
    <w:p w:rsidR="00866E02" w:rsidRDefault="00866E02" w:rsidP="00866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5B"/>
    <w:rsid w:val="001F2F1E"/>
    <w:rsid w:val="00491950"/>
    <w:rsid w:val="00631459"/>
    <w:rsid w:val="00866E02"/>
    <w:rsid w:val="0097495B"/>
    <w:rsid w:val="00C42233"/>
    <w:rsid w:val="00C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5285-EBFD-4A96-A5D9-88C63ACB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E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02"/>
  </w:style>
  <w:style w:type="paragraph" w:styleId="Stopka">
    <w:name w:val="footer"/>
    <w:basedOn w:val="Normalny"/>
    <w:link w:val="StopkaZnak"/>
    <w:uiPriority w:val="99"/>
    <w:unhideWhenUsed/>
    <w:rsid w:val="00866E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1952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Agnieszka Paprocka</cp:lastModifiedBy>
  <cp:revision>4</cp:revision>
  <dcterms:created xsi:type="dcterms:W3CDTF">2023-09-14T08:14:00Z</dcterms:created>
  <dcterms:modified xsi:type="dcterms:W3CDTF">2023-09-14T08:38:00Z</dcterms:modified>
</cp:coreProperties>
</file>